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00C4" w14:textId="53BC3F33" w:rsidR="00D24EC4" w:rsidRDefault="00625540" w:rsidP="00D24EC4">
      <w:pPr>
        <w:rPr>
          <w:rFonts w:cstheme="minorHAnsi"/>
        </w:rPr>
      </w:pPr>
      <w:r>
        <w:rPr>
          <w:rFonts w:cstheme="minorHAnsi"/>
        </w:rPr>
        <w:t>June 15</w:t>
      </w:r>
      <w:r w:rsidRPr="00625540">
        <w:rPr>
          <w:rFonts w:cstheme="minorHAnsi"/>
          <w:vertAlign w:val="superscript"/>
        </w:rPr>
        <w:t>th</w:t>
      </w:r>
      <w:r>
        <w:rPr>
          <w:rFonts w:cstheme="minorHAnsi"/>
        </w:rPr>
        <w:t>, 2025</w:t>
      </w:r>
    </w:p>
    <w:p w14:paraId="03D0ED0A" w14:textId="77777777" w:rsidR="007D02B1" w:rsidRPr="00C50DA7" w:rsidRDefault="007D02B1" w:rsidP="00D24EC4">
      <w:pPr>
        <w:rPr>
          <w:rFonts w:cstheme="minorHAnsi"/>
        </w:rPr>
      </w:pPr>
    </w:p>
    <w:p w14:paraId="2A7A1044" w14:textId="60C9AE61" w:rsidR="00445D49" w:rsidRDefault="00445D49" w:rsidP="2A43EFA4">
      <w:pPr>
        <w:jc w:val="both"/>
      </w:pPr>
      <w:r>
        <w:t>Dear Students and Parents joining our IAA Community,</w:t>
      </w:r>
    </w:p>
    <w:p w14:paraId="45581B88" w14:textId="77777777" w:rsidR="00445D49" w:rsidRDefault="00445D49" w:rsidP="2A43EFA4">
      <w:pPr>
        <w:jc w:val="both"/>
      </w:pPr>
    </w:p>
    <w:p w14:paraId="00707449" w14:textId="23DE600F" w:rsidR="00D24EC4" w:rsidRDefault="00445D49" w:rsidP="00445D49">
      <w:pPr>
        <w:jc w:val="both"/>
      </w:pPr>
      <w:r w:rsidRPr="00445D49">
        <w:t xml:space="preserve">The IAA </w:t>
      </w:r>
      <w:r>
        <w:t>S</w:t>
      </w:r>
      <w:r w:rsidRPr="00445D49">
        <w:t xml:space="preserve">taff and </w:t>
      </w:r>
      <w:r>
        <w:t>S</w:t>
      </w:r>
      <w:r w:rsidRPr="00445D49">
        <w:t>tudents are looking forward to welcoming you to our school community and getting to know you better. Please save the date for IAA’s Secondary School Orientation.</w:t>
      </w:r>
    </w:p>
    <w:p w14:paraId="5AE8E596" w14:textId="77777777" w:rsidR="00445D49" w:rsidRPr="00C50DA7" w:rsidRDefault="00445D49" w:rsidP="00445D49">
      <w:pPr>
        <w:jc w:val="both"/>
        <w:rPr>
          <w:rFonts w:cstheme="minorHAnsi"/>
        </w:rPr>
      </w:pPr>
    </w:p>
    <w:p w14:paraId="7529CDD6" w14:textId="3FB56671" w:rsidR="00D24EC4" w:rsidRPr="00C50DA7" w:rsidRDefault="00D24EC4" w:rsidP="2A43EFA4">
      <w:pPr>
        <w:jc w:val="center"/>
        <w:rPr>
          <w:b/>
          <w:bCs/>
        </w:rPr>
      </w:pPr>
      <w:r w:rsidRPr="278194C8">
        <w:rPr>
          <w:b/>
          <w:bCs/>
        </w:rPr>
        <w:t>New Student and Parent Orientation</w:t>
      </w:r>
      <w:r w:rsidR="00BD52D2" w:rsidRPr="278194C8">
        <w:rPr>
          <w:b/>
          <w:bCs/>
        </w:rPr>
        <w:t xml:space="preserve"> – Grade</w:t>
      </w:r>
      <w:r w:rsidR="007D02B1">
        <w:rPr>
          <w:b/>
          <w:bCs/>
        </w:rPr>
        <w:t>s</w:t>
      </w:r>
      <w:r w:rsidR="00BD52D2" w:rsidRPr="278194C8">
        <w:rPr>
          <w:b/>
          <w:bCs/>
        </w:rPr>
        <w:t xml:space="preserve"> </w:t>
      </w:r>
      <w:r w:rsidR="624AAC70" w:rsidRPr="278194C8">
        <w:rPr>
          <w:b/>
          <w:bCs/>
        </w:rPr>
        <w:t>6</w:t>
      </w:r>
      <w:r w:rsidR="7340E201" w:rsidRPr="278194C8">
        <w:rPr>
          <w:b/>
          <w:bCs/>
        </w:rPr>
        <w:t xml:space="preserve"> to 1</w:t>
      </w:r>
      <w:r w:rsidR="00AA293D">
        <w:rPr>
          <w:b/>
          <w:bCs/>
        </w:rPr>
        <w:t>1</w:t>
      </w:r>
      <w:r w:rsidR="00BD52D2" w:rsidRPr="278194C8">
        <w:rPr>
          <w:b/>
          <w:bCs/>
        </w:rPr>
        <w:t xml:space="preserve"> Students</w:t>
      </w:r>
    </w:p>
    <w:p w14:paraId="29367D51" w14:textId="0B66999E" w:rsidR="00625540" w:rsidRDefault="00AA293D" w:rsidP="00625540">
      <w:pPr>
        <w:jc w:val="center"/>
        <w:rPr>
          <w:b/>
          <w:bCs/>
        </w:rPr>
      </w:pPr>
      <w:r>
        <w:rPr>
          <w:b/>
          <w:bCs/>
        </w:rPr>
        <w:t>Wednesday</w:t>
      </w:r>
      <w:r w:rsidR="007D02B1">
        <w:rPr>
          <w:b/>
          <w:bCs/>
        </w:rPr>
        <w:t xml:space="preserve"> August </w:t>
      </w:r>
      <w:r w:rsidR="00625540">
        <w:rPr>
          <w:b/>
          <w:bCs/>
        </w:rPr>
        <w:t>20</w:t>
      </w:r>
      <w:r w:rsidR="00625540" w:rsidRPr="00625540">
        <w:rPr>
          <w:b/>
          <w:bCs/>
          <w:vertAlign w:val="superscript"/>
        </w:rPr>
        <w:t>th</w:t>
      </w:r>
      <w:r w:rsidR="007D02B1">
        <w:rPr>
          <w:b/>
          <w:bCs/>
        </w:rPr>
        <w:t>, 202</w:t>
      </w:r>
      <w:r w:rsidR="00625540">
        <w:rPr>
          <w:b/>
          <w:bCs/>
        </w:rPr>
        <w:t>5</w:t>
      </w:r>
    </w:p>
    <w:p w14:paraId="77FF2619" w14:textId="24516EAC" w:rsidR="00D24EC4" w:rsidRPr="00625540" w:rsidRDefault="00AA293D" w:rsidP="00625540">
      <w:pPr>
        <w:jc w:val="center"/>
        <w:rPr>
          <w:b/>
          <w:bCs/>
        </w:rPr>
      </w:pPr>
      <w:r>
        <w:rPr>
          <w:rFonts w:cstheme="minorHAnsi"/>
          <w:b/>
        </w:rPr>
        <w:t xml:space="preserve">10am – 12pm </w:t>
      </w:r>
    </w:p>
    <w:p w14:paraId="1265777C" w14:textId="11F53996" w:rsidR="00D24EC4" w:rsidRPr="00C50DA7" w:rsidRDefault="00625540" w:rsidP="2A43EFA4">
      <w:pPr>
        <w:jc w:val="center"/>
        <w:rPr>
          <w:b/>
          <w:bCs/>
        </w:rPr>
      </w:pPr>
      <w:commentRangeStart w:id="0"/>
      <w:r>
        <w:rPr>
          <w:b/>
          <w:bCs/>
        </w:rPr>
        <w:t xml:space="preserve">Dr. Mohammad Hamdan’s </w:t>
      </w:r>
      <w:r w:rsidR="007D02B1">
        <w:rPr>
          <w:b/>
          <w:bCs/>
        </w:rPr>
        <w:t>Theatre</w:t>
      </w:r>
      <w:commentRangeEnd w:id="0"/>
      <w:r w:rsidR="00445D49">
        <w:rPr>
          <w:rStyle w:val="CommentReference"/>
        </w:rPr>
        <w:commentReference w:id="0"/>
      </w:r>
    </w:p>
    <w:p w14:paraId="59A580D3" w14:textId="77777777" w:rsidR="00D24EC4" w:rsidRPr="00C50DA7" w:rsidRDefault="00D24EC4" w:rsidP="00336616">
      <w:pPr>
        <w:jc w:val="both"/>
        <w:rPr>
          <w:rFonts w:cstheme="minorHAnsi"/>
        </w:rPr>
      </w:pPr>
    </w:p>
    <w:p w14:paraId="3D4C0202" w14:textId="77777777" w:rsidR="00D24EC4" w:rsidRPr="00C50DA7" w:rsidRDefault="00D24EC4" w:rsidP="00336616">
      <w:pPr>
        <w:jc w:val="both"/>
        <w:rPr>
          <w:rFonts w:cstheme="minorHAnsi"/>
        </w:rPr>
      </w:pPr>
      <w:r w:rsidRPr="00C50DA7">
        <w:rPr>
          <w:rFonts w:cstheme="minorHAnsi"/>
        </w:rPr>
        <w:t xml:space="preserve">We </w:t>
      </w:r>
      <w:r w:rsidR="00C50DA7">
        <w:rPr>
          <w:rFonts w:cstheme="minorHAnsi"/>
        </w:rPr>
        <w:t>recommend for</w:t>
      </w:r>
      <w:r w:rsidRPr="00C50DA7">
        <w:rPr>
          <w:rFonts w:cstheme="minorHAnsi"/>
        </w:rPr>
        <w:t xml:space="preserve"> you to attend this orientation for the following reasons:</w:t>
      </w:r>
    </w:p>
    <w:p w14:paraId="27F5DB06" w14:textId="77777777" w:rsidR="00D24EC4" w:rsidRPr="00C50DA7" w:rsidRDefault="00D24EC4" w:rsidP="00336616">
      <w:pPr>
        <w:jc w:val="both"/>
        <w:rPr>
          <w:rFonts w:cstheme="minorHAnsi"/>
        </w:rPr>
      </w:pPr>
    </w:p>
    <w:p w14:paraId="1DE035EC" w14:textId="77777777" w:rsidR="00D24EC4" w:rsidRPr="00C50DA7" w:rsidRDefault="00D24EC4" w:rsidP="00336616">
      <w:pPr>
        <w:pStyle w:val="ListParagraph"/>
        <w:ind w:left="794"/>
        <w:jc w:val="both"/>
        <w:rPr>
          <w:rFonts w:cstheme="minorHAnsi"/>
          <w:b/>
        </w:rPr>
      </w:pPr>
      <w:r w:rsidRPr="00C50DA7">
        <w:rPr>
          <w:rFonts w:cstheme="minorHAnsi"/>
          <w:b/>
        </w:rPr>
        <w:t>Students will:</w:t>
      </w:r>
    </w:p>
    <w:p w14:paraId="3D814FD0" w14:textId="241AA7E7" w:rsidR="00D24EC4" w:rsidRPr="00C50DA7" w:rsidRDefault="00C50DA7" w:rsidP="278194C8">
      <w:pPr>
        <w:pStyle w:val="ListParagraph"/>
        <w:numPr>
          <w:ilvl w:val="0"/>
          <w:numId w:val="1"/>
        </w:numPr>
        <w:jc w:val="both"/>
      </w:pPr>
      <w:r w:rsidRPr="278194C8">
        <w:t>m</w:t>
      </w:r>
      <w:r w:rsidR="003A4798" w:rsidRPr="278194C8">
        <w:t>eet</w:t>
      </w:r>
      <w:r w:rsidRPr="278194C8">
        <w:t xml:space="preserve"> the</w:t>
      </w:r>
      <w:r w:rsidR="00AA293D">
        <w:t xml:space="preserve"> Pastoral</w:t>
      </w:r>
      <w:r w:rsidR="15320A5B" w:rsidRPr="278194C8">
        <w:t xml:space="preserve"> Counsellors</w:t>
      </w:r>
      <w:r w:rsidR="00D24EC4" w:rsidRPr="278194C8">
        <w:t xml:space="preserve"> who will support them in their transition to Secondary School, particularly during the first</w:t>
      </w:r>
      <w:r w:rsidRPr="278194C8">
        <w:t xml:space="preserve"> </w:t>
      </w:r>
      <w:r w:rsidR="00336616" w:rsidRPr="278194C8">
        <w:t>month</w:t>
      </w:r>
      <w:r w:rsidR="00D24EC4" w:rsidRPr="278194C8">
        <w:t>.</w:t>
      </w:r>
    </w:p>
    <w:p w14:paraId="24DFB76E" w14:textId="2C07A493" w:rsidR="00D24EC4" w:rsidRPr="00C50DA7" w:rsidRDefault="00D24EC4" w:rsidP="2A43EFA4">
      <w:pPr>
        <w:pStyle w:val="ListParagraph"/>
        <w:numPr>
          <w:ilvl w:val="0"/>
          <w:numId w:val="1"/>
        </w:numPr>
        <w:jc w:val="both"/>
      </w:pPr>
      <w:r w:rsidRPr="2A43EFA4">
        <w:t xml:space="preserve">interact with their </w:t>
      </w:r>
      <w:r w:rsidR="00336616" w:rsidRPr="2A43EFA4">
        <w:t>G</w:t>
      </w:r>
      <w:r w:rsidRPr="2A43EFA4">
        <w:t xml:space="preserve">rade </w:t>
      </w:r>
      <w:r w:rsidR="00336616" w:rsidRPr="2A43EFA4">
        <w:t>L</w:t>
      </w:r>
      <w:r w:rsidRPr="2A43EFA4">
        <w:t>eaders and other new students.</w:t>
      </w:r>
    </w:p>
    <w:p w14:paraId="358CBAC6" w14:textId="77777777" w:rsidR="00C50DA7" w:rsidRPr="00C50DA7" w:rsidRDefault="00C50DA7" w:rsidP="00336616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C50DA7">
        <w:rPr>
          <w:rFonts w:cstheme="minorHAnsi"/>
        </w:rPr>
        <w:t>have a tour of the IAA School Campus.</w:t>
      </w:r>
    </w:p>
    <w:p w14:paraId="72E6002A" w14:textId="77777777" w:rsidR="00D24EC4" w:rsidRPr="00C50DA7" w:rsidRDefault="00D24EC4" w:rsidP="00336616">
      <w:pPr>
        <w:jc w:val="both"/>
        <w:rPr>
          <w:rFonts w:cstheme="minorHAnsi"/>
        </w:rPr>
      </w:pPr>
    </w:p>
    <w:p w14:paraId="7CA13AF9" w14:textId="77777777" w:rsidR="00D24EC4" w:rsidRPr="00C50DA7" w:rsidRDefault="00D24EC4" w:rsidP="00336616">
      <w:pPr>
        <w:ind w:firstLine="720"/>
        <w:jc w:val="both"/>
        <w:rPr>
          <w:rFonts w:cstheme="minorHAnsi"/>
          <w:b/>
        </w:rPr>
      </w:pPr>
      <w:r w:rsidRPr="00C50DA7">
        <w:rPr>
          <w:rFonts w:cstheme="minorHAnsi"/>
          <w:b/>
        </w:rPr>
        <w:t xml:space="preserve">Parents will: </w:t>
      </w:r>
    </w:p>
    <w:p w14:paraId="50605C11" w14:textId="53FEA821" w:rsidR="00D24EC4" w:rsidRPr="00C50DA7" w:rsidRDefault="00D24EC4" w:rsidP="0033661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50DA7">
        <w:rPr>
          <w:rFonts w:cstheme="minorHAnsi"/>
        </w:rPr>
        <w:t xml:space="preserve">learn about many aspects of IAA such as bus transport, cafeteria, </w:t>
      </w:r>
      <w:r w:rsidR="00336616">
        <w:rPr>
          <w:rFonts w:cstheme="minorHAnsi"/>
        </w:rPr>
        <w:t>Parent Teacher Association</w:t>
      </w:r>
      <w:r w:rsidRPr="00C50DA7">
        <w:rPr>
          <w:rFonts w:cstheme="minorHAnsi"/>
        </w:rPr>
        <w:t xml:space="preserve"> and school events.</w:t>
      </w:r>
    </w:p>
    <w:p w14:paraId="1BB8CA86" w14:textId="77777777" w:rsidR="00D24EC4" w:rsidRPr="00C50DA7" w:rsidRDefault="00D24EC4" w:rsidP="0033661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50DA7">
        <w:rPr>
          <w:rFonts w:cstheme="minorHAnsi"/>
        </w:rPr>
        <w:t>have an opportunity to meet other new parents.</w:t>
      </w:r>
    </w:p>
    <w:p w14:paraId="3E7908F3" w14:textId="77777777" w:rsidR="00D24EC4" w:rsidRPr="00C50DA7" w:rsidRDefault="00D24EC4" w:rsidP="00336616">
      <w:pPr>
        <w:pStyle w:val="ListParagraph"/>
        <w:ind w:left="794"/>
        <w:jc w:val="both"/>
        <w:rPr>
          <w:rFonts w:cstheme="minorHAnsi"/>
        </w:rPr>
      </w:pPr>
    </w:p>
    <w:p w14:paraId="44592167" w14:textId="77777777" w:rsidR="00D24EC4" w:rsidRPr="00C50DA7" w:rsidRDefault="00D24EC4" w:rsidP="00336616">
      <w:pPr>
        <w:ind w:firstLine="720"/>
        <w:jc w:val="both"/>
        <w:rPr>
          <w:rFonts w:cstheme="minorHAnsi"/>
          <w:b/>
        </w:rPr>
      </w:pPr>
      <w:r w:rsidRPr="00C50DA7">
        <w:rPr>
          <w:rFonts w:cstheme="minorHAnsi"/>
          <w:b/>
        </w:rPr>
        <w:t>Parents and students will:</w:t>
      </w:r>
    </w:p>
    <w:p w14:paraId="2A633F11" w14:textId="7B49DCBF" w:rsidR="00D24EC4" w:rsidRPr="00C50DA7" w:rsidRDefault="00D24EC4" w:rsidP="00336616">
      <w:pPr>
        <w:pStyle w:val="ListParagraph"/>
        <w:numPr>
          <w:ilvl w:val="0"/>
          <w:numId w:val="3"/>
        </w:numPr>
        <w:jc w:val="both"/>
        <w:rPr>
          <w:rFonts w:cstheme="minorHAnsi"/>
          <w:b/>
        </w:rPr>
      </w:pPr>
      <w:r w:rsidRPr="00C50DA7">
        <w:rPr>
          <w:rFonts w:cstheme="minorHAnsi"/>
        </w:rPr>
        <w:t xml:space="preserve">meet the </w:t>
      </w:r>
      <w:r w:rsidR="00625540">
        <w:rPr>
          <w:rFonts w:cstheme="minorHAnsi"/>
        </w:rPr>
        <w:t>Secondary</w:t>
      </w:r>
      <w:r w:rsidRPr="00C50DA7">
        <w:rPr>
          <w:rFonts w:cstheme="minorHAnsi"/>
        </w:rPr>
        <w:t xml:space="preserve"> Principal and other School Leaders.</w:t>
      </w:r>
    </w:p>
    <w:p w14:paraId="3C773010" w14:textId="7A4554CA" w:rsidR="00D24EC4" w:rsidRPr="00C50DA7" w:rsidRDefault="00D24EC4" w:rsidP="2A43EFA4">
      <w:pPr>
        <w:pStyle w:val="ListParagraph"/>
        <w:numPr>
          <w:ilvl w:val="0"/>
          <w:numId w:val="3"/>
        </w:numPr>
        <w:jc w:val="both"/>
      </w:pPr>
      <w:r w:rsidRPr="2A43EFA4">
        <w:t xml:space="preserve">learn about opportunities at IAA for sports and </w:t>
      </w:r>
      <w:r w:rsidR="29BFBD82" w:rsidRPr="2A43EFA4">
        <w:t>co</w:t>
      </w:r>
      <w:r w:rsidRPr="2A43EFA4">
        <w:t xml:space="preserve">-curricular activities. </w:t>
      </w:r>
    </w:p>
    <w:p w14:paraId="437BBB31" w14:textId="77777777" w:rsidR="00D24EC4" w:rsidRPr="00C50DA7" w:rsidRDefault="00D24EC4" w:rsidP="00336616">
      <w:pPr>
        <w:jc w:val="both"/>
        <w:rPr>
          <w:rFonts w:cstheme="minorHAnsi"/>
        </w:rPr>
      </w:pPr>
    </w:p>
    <w:p w14:paraId="7CC9176C" w14:textId="23C710C5" w:rsidR="00D24EC4" w:rsidRPr="00C50DA7" w:rsidRDefault="00D24EC4" w:rsidP="00625540">
      <w:pPr>
        <w:jc w:val="both"/>
        <w:rPr>
          <w:rFonts w:cstheme="minorHAnsi"/>
        </w:rPr>
      </w:pPr>
      <w:r w:rsidRPr="00C50DA7">
        <w:rPr>
          <w:rFonts w:cstheme="minorHAnsi"/>
        </w:rPr>
        <w:t xml:space="preserve">Please contact </w:t>
      </w:r>
      <w:hyperlink r:id="rId15" w:history="1">
        <w:r w:rsidR="005D18A6" w:rsidRPr="00AE0AA8">
          <w:rPr>
            <w:rStyle w:val="Hyperlink"/>
            <w:rFonts w:cstheme="minorHAnsi"/>
          </w:rPr>
          <w:t>z.muhtaseb@iaa.edu.jo</w:t>
        </w:r>
      </w:hyperlink>
      <w:r w:rsidRPr="00C50DA7">
        <w:rPr>
          <w:rFonts w:cstheme="minorHAnsi"/>
        </w:rPr>
        <w:t xml:space="preserve"> with any questions you may have about this orientation session. Also check the IAA website regularly for updated information and im</w:t>
      </w:r>
      <w:r w:rsidR="000A4114" w:rsidRPr="00C50DA7">
        <w:rPr>
          <w:rFonts w:cstheme="minorHAnsi"/>
        </w:rPr>
        <w:t xml:space="preserve">portant dates regarding the </w:t>
      </w:r>
      <w:r w:rsidR="00C50DA7" w:rsidRPr="00C50DA7">
        <w:rPr>
          <w:rFonts w:cstheme="minorHAnsi"/>
        </w:rPr>
        <w:t xml:space="preserve">upcoming </w:t>
      </w:r>
      <w:r w:rsidRPr="00C50DA7">
        <w:rPr>
          <w:rFonts w:cstheme="minorHAnsi"/>
        </w:rPr>
        <w:t>school year.</w:t>
      </w:r>
    </w:p>
    <w:p w14:paraId="49947528" w14:textId="77777777" w:rsidR="00D24EC4" w:rsidRPr="00C50DA7" w:rsidRDefault="00D24EC4" w:rsidP="00625540">
      <w:pPr>
        <w:jc w:val="both"/>
        <w:rPr>
          <w:rFonts w:cstheme="minorHAnsi"/>
        </w:rPr>
      </w:pPr>
    </w:p>
    <w:p w14:paraId="525596C1" w14:textId="67C2721C" w:rsidR="00D24EC4" w:rsidRDefault="00D24EC4" w:rsidP="00625540">
      <w:pPr>
        <w:jc w:val="both"/>
      </w:pPr>
      <w:r w:rsidRPr="278194C8">
        <w:t xml:space="preserve">We very much look forward to meeting you and your child on </w:t>
      </w:r>
      <w:r w:rsidR="2E4A0358" w:rsidRPr="278194C8">
        <w:t>orientation day.</w:t>
      </w:r>
    </w:p>
    <w:p w14:paraId="52EA8229" w14:textId="5044AC34" w:rsidR="278194C8" w:rsidRDefault="278194C8" w:rsidP="00625540">
      <w:pPr>
        <w:jc w:val="both"/>
      </w:pPr>
    </w:p>
    <w:p w14:paraId="7228E017" w14:textId="77777777" w:rsidR="00D24EC4" w:rsidRPr="00C50DA7" w:rsidRDefault="00D24EC4" w:rsidP="00625540">
      <w:pPr>
        <w:jc w:val="both"/>
        <w:rPr>
          <w:rFonts w:cstheme="minorHAnsi"/>
        </w:rPr>
      </w:pPr>
      <w:r w:rsidRPr="00C50DA7">
        <w:rPr>
          <w:rFonts w:cstheme="minorHAnsi"/>
        </w:rPr>
        <w:t>Wishing you a wonderful summer,</w:t>
      </w:r>
    </w:p>
    <w:p w14:paraId="2529C78C" w14:textId="77777777" w:rsidR="00D24EC4" w:rsidRPr="00C50DA7" w:rsidRDefault="00D24EC4" w:rsidP="00625540">
      <w:pPr>
        <w:jc w:val="both"/>
        <w:rPr>
          <w:rFonts w:cstheme="minorHAnsi"/>
        </w:rPr>
      </w:pPr>
    </w:p>
    <w:p w14:paraId="4ED8FCA2" w14:textId="77777777" w:rsidR="00D24EC4" w:rsidRPr="00C50DA7" w:rsidRDefault="00D24EC4" w:rsidP="00D24EC4">
      <w:pPr>
        <w:rPr>
          <w:rFonts w:cstheme="minorHAnsi"/>
        </w:rPr>
      </w:pPr>
    </w:p>
    <w:p w14:paraId="7560A439" w14:textId="77777777" w:rsidR="00C50DA7" w:rsidRPr="00C50DA7" w:rsidRDefault="00C50DA7" w:rsidP="00D24EC4">
      <w:pPr>
        <w:rPr>
          <w:rFonts w:cstheme="minorHAnsi"/>
        </w:rPr>
      </w:pPr>
    </w:p>
    <w:p w14:paraId="17890297" w14:textId="3900D476" w:rsidR="00D24EC4" w:rsidRPr="00C50DA7" w:rsidRDefault="0040112F" w:rsidP="00D24EC4">
      <w:pPr>
        <w:rPr>
          <w:rFonts w:cstheme="minorHAnsi"/>
        </w:rPr>
      </w:pPr>
      <w:r>
        <w:rPr>
          <w:rFonts w:cstheme="minorHAnsi"/>
        </w:rPr>
        <w:t>Zena Muhtaseb</w:t>
      </w:r>
    </w:p>
    <w:p w14:paraId="7E351346" w14:textId="0DB1A092" w:rsidR="00351D14" w:rsidRPr="00C50DA7" w:rsidRDefault="00625540" w:rsidP="00C50DA7">
      <w:pPr>
        <w:rPr>
          <w:rFonts w:cstheme="minorHAnsi"/>
        </w:rPr>
      </w:pPr>
      <w:r>
        <w:rPr>
          <w:rFonts w:cstheme="minorHAnsi"/>
        </w:rPr>
        <w:t xml:space="preserve">Deputy </w:t>
      </w:r>
      <w:r w:rsidR="0040112F">
        <w:rPr>
          <w:rFonts w:cstheme="minorHAnsi"/>
        </w:rPr>
        <w:t xml:space="preserve">Head of </w:t>
      </w:r>
      <w:r>
        <w:rPr>
          <w:rFonts w:cstheme="minorHAnsi"/>
        </w:rPr>
        <w:t>Secondary – Teaching &amp; Learning</w:t>
      </w:r>
    </w:p>
    <w:sectPr w:rsidR="00351D14" w:rsidRPr="00C50DA7" w:rsidSect="0035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na Muhtaseb" w:date="2025-06-08T16:02:00Z" w:initials="ZM">
    <w:p w14:paraId="3433ABE3" w14:textId="7D845A7F" w:rsidR="00445D49" w:rsidRDefault="00445D49">
      <w:pPr>
        <w:pStyle w:val="CommentText"/>
      </w:pPr>
      <w:r>
        <w:rPr>
          <w:rStyle w:val="CommentReference"/>
        </w:rPr>
        <w:annotationRef/>
      </w:r>
      <w:r>
        <w:t>Natasha – check spelling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33AB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20DE4B" w16cex:dateUtc="2025-06-08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33ABE3" w16cid:durableId="2220DE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E08C" w14:textId="77777777" w:rsidR="002229BF" w:rsidRDefault="002229BF" w:rsidP="007D02B1">
      <w:r>
        <w:separator/>
      </w:r>
    </w:p>
  </w:endnote>
  <w:endnote w:type="continuationSeparator" w:id="0">
    <w:p w14:paraId="693D3CF2" w14:textId="77777777" w:rsidR="002229BF" w:rsidRDefault="002229BF" w:rsidP="007D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A84E" w14:textId="77777777" w:rsidR="002229BF" w:rsidRDefault="002229BF" w:rsidP="007D02B1">
      <w:r>
        <w:separator/>
      </w:r>
    </w:p>
  </w:footnote>
  <w:footnote w:type="continuationSeparator" w:id="0">
    <w:p w14:paraId="05F6844C" w14:textId="77777777" w:rsidR="002229BF" w:rsidRDefault="002229BF" w:rsidP="007D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CEC"/>
    <w:multiLevelType w:val="hybridMultilevel"/>
    <w:tmpl w:val="70700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E37F75"/>
    <w:multiLevelType w:val="hybridMultilevel"/>
    <w:tmpl w:val="024423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F049F"/>
    <w:multiLevelType w:val="hybridMultilevel"/>
    <w:tmpl w:val="0E2055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769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79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6079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na Muhtaseb">
    <w15:presenceInfo w15:providerId="AD" w15:userId="S::z.muhtaseb@IAA.edu.jo::5b28bf4a-01da-4efc-a640-c09479e7db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C4"/>
    <w:rsid w:val="000378D0"/>
    <w:rsid w:val="00064047"/>
    <w:rsid w:val="000A4114"/>
    <w:rsid w:val="00100BA0"/>
    <w:rsid w:val="0017134D"/>
    <w:rsid w:val="001A6204"/>
    <w:rsid w:val="002229BF"/>
    <w:rsid w:val="00276C55"/>
    <w:rsid w:val="002A7FAE"/>
    <w:rsid w:val="002B7465"/>
    <w:rsid w:val="0033621D"/>
    <w:rsid w:val="00336616"/>
    <w:rsid w:val="00351D14"/>
    <w:rsid w:val="00383281"/>
    <w:rsid w:val="003A4798"/>
    <w:rsid w:val="0040112F"/>
    <w:rsid w:val="00425460"/>
    <w:rsid w:val="00445D49"/>
    <w:rsid w:val="00456DA5"/>
    <w:rsid w:val="00483CBA"/>
    <w:rsid w:val="004C64EB"/>
    <w:rsid w:val="005855B4"/>
    <w:rsid w:val="005B21CE"/>
    <w:rsid w:val="005C1938"/>
    <w:rsid w:val="005D18A6"/>
    <w:rsid w:val="00625540"/>
    <w:rsid w:val="006832E1"/>
    <w:rsid w:val="00694553"/>
    <w:rsid w:val="00703C2A"/>
    <w:rsid w:val="00774953"/>
    <w:rsid w:val="007D02B1"/>
    <w:rsid w:val="008461D8"/>
    <w:rsid w:val="00915C17"/>
    <w:rsid w:val="00984546"/>
    <w:rsid w:val="00AA293D"/>
    <w:rsid w:val="00BD52D2"/>
    <w:rsid w:val="00BE640C"/>
    <w:rsid w:val="00C12AD4"/>
    <w:rsid w:val="00C50DA7"/>
    <w:rsid w:val="00CA6DE2"/>
    <w:rsid w:val="00D24EC4"/>
    <w:rsid w:val="00D71F51"/>
    <w:rsid w:val="00D87465"/>
    <w:rsid w:val="00EB5D8D"/>
    <w:rsid w:val="00F10B59"/>
    <w:rsid w:val="05F318CE"/>
    <w:rsid w:val="10EF4AC1"/>
    <w:rsid w:val="145443DA"/>
    <w:rsid w:val="15320A5B"/>
    <w:rsid w:val="15C6AEEB"/>
    <w:rsid w:val="171318EE"/>
    <w:rsid w:val="1916686F"/>
    <w:rsid w:val="1D07FA32"/>
    <w:rsid w:val="278194C8"/>
    <w:rsid w:val="27D34A54"/>
    <w:rsid w:val="29BFBD82"/>
    <w:rsid w:val="2A43EFA4"/>
    <w:rsid w:val="2E4A0358"/>
    <w:rsid w:val="36BB1BEC"/>
    <w:rsid w:val="4BCF507B"/>
    <w:rsid w:val="52AF2DC5"/>
    <w:rsid w:val="624AAC70"/>
    <w:rsid w:val="67BF65F2"/>
    <w:rsid w:val="72B0D7EF"/>
    <w:rsid w:val="7340E201"/>
    <w:rsid w:val="73696CBA"/>
    <w:rsid w:val="7A8CB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DB65"/>
  <w15:docId w15:val="{C07E5A38-6EA9-4FE3-95D1-8CCCCC4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C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E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5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2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2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2B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1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z.muhtaseb@iaa.edu.j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05bb91c1-aa84-4b9f-b95a-ef24099674da">2S7PE47TDXXX-387000377-213784</_dlc_DocId>
    <_dlc_DocIdUrl xmlns="05bb91c1-aa84-4b9f-b95a-ef24099674da">
      <Url>https://iaa3.sharepoint.com/sites/share/_layouts/15/DocIdRedir.aspx?ID=2S7PE47TDXXX-387000377-213784</Url>
      <Description>2S7PE47TDXXX-387000377-213784</Description>
    </_dlc_DocIdUrl>
    <lcf76f155ced4ddcb4097134ff3c332f xmlns="136e2170-6e1d-4770-85e1-d80dbf8d217d">
      <Terms xmlns="http://schemas.microsoft.com/office/infopath/2007/PartnerControls"/>
    </lcf76f155ced4ddcb4097134ff3c332f>
    <TaxCatchAll xmlns="05bb91c1-aa84-4b9f-b95a-ef24099674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12B4559893C40B975D1111D792067" ma:contentTypeVersion="21" ma:contentTypeDescription="Create a new document." ma:contentTypeScope="" ma:versionID="d9d047b1c020806541cfeab695acd246">
  <xsd:schema xmlns:xsd="http://www.w3.org/2001/XMLSchema" xmlns:xs="http://www.w3.org/2001/XMLSchema" xmlns:p="http://schemas.microsoft.com/office/2006/metadata/properties" xmlns:ns2="05bb91c1-aa84-4b9f-b95a-ef24099674da" xmlns:ns3="http://schemas.microsoft.com/sharepoint/v4" xmlns:ns4="136e2170-6e1d-4770-85e1-d80dbf8d217d" targetNamespace="http://schemas.microsoft.com/office/2006/metadata/properties" ma:root="true" ma:fieldsID="3bfe02c872ae7759092484e9ec339ae1" ns2:_="" ns3:_="" ns4:_="">
    <xsd:import namespace="05bb91c1-aa84-4b9f-b95a-ef24099674da"/>
    <xsd:import namespace="http://schemas.microsoft.com/sharepoint/v4"/>
    <xsd:import namespace="136e2170-6e1d-4770-85e1-d80dbf8d2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91c1-aa84-4b9f-b95a-ef2409967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574d8d0c-f3d4-4af5-825c-19fe772c2aa3}" ma:internalName="TaxCatchAll" ma:showField="CatchAllData" ma:web="05bb91c1-aa84-4b9f-b95a-ef2409967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2170-6e1d-4770-85e1-d80dbf8d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2b0cf15-413b-4e35-9b86-67c410370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C20BE-4493-4101-BF6D-31D2F55D58A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5bb91c1-aa84-4b9f-b95a-ef24099674da"/>
    <ds:schemaRef ds:uri="136e2170-6e1d-4770-85e1-d80dbf8d217d"/>
  </ds:schemaRefs>
</ds:datastoreItem>
</file>

<file path=customXml/itemProps2.xml><?xml version="1.0" encoding="utf-8"?>
<ds:datastoreItem xmlns:ds="http://schemas.openxmlformats.org/officeDocument/2006/customXml" ds:itemID="{6C72C080-2F48-4033-B8C7-E2C1F161A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77A14-8E83-48BB-810D-54F91B5BC5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6E51AC-2D89-4EC1-A125-861F8ED18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b91c1-aa84-4b9f-b95a-ef24099674da"/>
    <ds:schemaRef ds:uri="http://schemas.microsoft.com/sharepoint/v4"/>
    <ds:schemaRef ds:uri="136e2170-6e1d-4770-85e1-d80dbf8d2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lesliecorcos</dc:creator>
  <cp:lastModifiedBy>Zena Muhtaseb</cp:lastModifiedBy>
  <cp:revision>4</cp:revision>
  <cp:lastPrinted>2018-06-05T10:29:00Z</cp:lastPrinted>
  <dcterms:created xsi:type="dcterms:W3CDTF">2025-06-08T12:55:00Z</dcterms:created>
  <dcterms:modified xsi:type="dcterms:W3CDTF">2025-06-08T13:03:00Z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0x010100F2A12B4559893C40B975D1111D792067</vt:lpwstr>
  </property>
  <property fmtid="{D5CDD505-2E9C-101B-9397-08002B2CF9AE}" pid="3" name="_dlc_DocIdItemGuid">
    <vt:lpwstr>24016b78-911d-4b33-b5b2-bdb668e8c414</vt:lpwstr>
  </property>
</Properties>
</file>